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D" w:rsidRPr="00F40A4A" w:rsidRDefault="00824C2D" w:rsidP="00F40A4A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1"/>
          <w:szCs w:val="21"/>
          <w:lang w:eastAsia="ru-RU"/>
        </w:rPr>
      </w:pPr>
      <w:r w:rsidRPr="00F40A4A">
        <w:rPr>
          <w:rFonts w:ascii="Tahoma" w:hAnsi="Tahoma" w:cs="Tahoma"/>
          <w:sz w:val="21"/>
          <w:szCs w:val="21"/>
          <w:lang w:eastAsia="ru-RU"/>
        </w:rPr>
        <w:t>Извещение о проведении предварительного отбора</w:t>
      </w:r>
    </w:p>
    <w:p w:rsidR="00824C2D" w:rsidRPr="00F40A4A" w:rsidRDefault="00824C2D" w:rsidP="00F40A4A">
      <w:pPr>
        <w:spacing w:before="100" w:beforeAutospacing="1" w:after="100" w:afterAutospacing="1" w:line="240" w:lineRule="auto"/>
        <w:jc w:val="center"/>
        <w:rPr>
          <w:rFonts w:ascii="Tahoma" w:hAnsi="Tahoma" w:cs="Tahoma"/>
          <w:sz w:val="21"/>
          <w:szCs w:val="21"/>
          <w:lang w:eastAsia="ru-RU"/>
        </w:rPr>
      </w:pPr>
      <w:r w:rsidRPr="00F40A4A">
        <w:rPr>
          <w:rFonts w:ascii="Tahoma" w:hAnsi="Tahoma" w:cs="Tahoma"/>
          <w:sz w:val="21"/>
          <w:szCs w:val="21"/>
          <w:lang w:eastAsia="ru-RU"/>
        </w:rPr>
        <w:t>для закупки №0153300050217000001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742"/>
        <w:gridCol w:w="5613"/>
      </w:tblGrid>
      <w:tr w:rsidR="00824C2D" w:rsidRPr="009D3A1B">
        <w:tc>
          <w:tcPr>
            <w:tcW w:w="2000" w:type="pct"/>
            <w:vAlign w:val="center"/>
          </w:tcPr>
          <w:p w:rsidR="00824C2D" w:rsidRPr="00F40A4A" w:rsidRDefault="00824C2D" w:rsidP="00F40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</w:tcPr>
          <w:p w:rsidR="00824C2D" w:rsidRPr="00F40A4A" w:rsidRDefault="00824C2D" w:rsidP="00F40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0153300050217000001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Предварительный отбор участников закупки в целях оказания гуманитарной помощи либо ликвидации последствий чрезвычайных ситуаций природного и техногенного характера с целью формирования перечня поставщиков, подрядчиков, исполнителей для последующего осуществления у них закупок товаров, работ, услуг на территории муниципального образования Ясногорский сельсовет Новосергиевского района Оренбургской области».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Предварительный отбор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Заказчик</w:t>
            </w: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ЯСНОГОРСКИЙ СЕЛЬСОВЕТ НОВОСЕРГИЕВСКОГО РАЙОНА ОРЕНБУРГСКОЙ ОБЛАСТИ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АДМИНИСТРАЦИЯ МУНИЦИПАЛЬНОГО ОБРАЗОВАНИЯ ЯСНОГОРСКИЙ СЕЛЬСОВЕТ НОВОСЕРГИЕВСКОГО РАЙОНА ОРЕНБУРГСКОЙ ОБЛАСТИ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461241, Оренбургская </w:t>
            </w:r>
            <w:proofErr w:type="spellStart"/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Новосергиевский р-н, Ясногорский </w:t>
            </w:r>
            <w:proofErr w:type="spell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, УЛ ШКАНОВА, ДОМ 17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461241, Оренбургская </w:t>
            </w:r>
            <w:proofErr w:type="spellStart"/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, Новосергиевский р-н, Ясногорский </w:t>
            </w:r>
            <w:proofErr w:type="spell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, УЛ ШКАНОВА, ДОМ 17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Якунина Наталья Викторовна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yasnogorski@mail.ru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7-35339-98123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7-35339-98283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Якунина Наталья Викторовна, тел: +7(35339) 98-1-23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Порядок проведения предварительного отбора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Дата и время начала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15.08.2017 16:00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Дата и время окончания срока подачи заявок на участие в предварительном отборе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05.09.2017 10:00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Место подачи заявок на участие в предварительном отборе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461241, Российская Федерация, Оренбургская область, Новосергиевский район, п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.Я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сногорский, </w:t>
            </w:r>
            <w:proofErr w:type="spell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ул.Шканова</w:t>
            </w:r>
            <w:proofErr w:type="spell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, д.17 в рабочие дни: понедельник - пятница с 09:00 до 17:00, (перерыв с 13.00 до 14:00)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Порядок подачи заявок на участие в предварительном отборе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Заявка на участие в предварительном отборе подаётся участником в запечатанном конверте, не позволяющем просматривать содержание такой заявки до вскрытия конверта (с указанием номера извещения предварительного отбора (с сайта </w:t>
            </w:r>
            <w:proofErr w:type="spell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zakupki.gov.ru</w:t>
            </w:r>
            <w:proofErr w:type="spell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).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Любой участник закупки вправе подать только одну </w:t>
            </w: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 xml:space="preserve">заявку на участие в предварительном отборе. Подача заявки в форме электронного документа не допускается, в связи с отсутствием в единой информационной системе </w:t>
            </w:r>
            <w:proofErr w:type="spell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www.zakupki.gov.ru</w:t>
            </w:r>
            <w:proofErr w:type="spell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возможности подачи заявок на участие в предварительном отборе в форме электронного документа (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. 1 ст.5 Закона № 44-ФЗ). 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lastRenderedPageBreak/>
              <w:t>Форма заявки на участие в предварительном отборе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В соответствии с сопроводительной документацией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Дата и время проведения предварительного отбора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06.09.2017 10:00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Место проведения предварительного отбора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461241, Оренбургская область, Новосергиевский район, п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.Я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сногорский, </w:t>
            </w:r>
            <w:proofErr w:type="spell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ул.Шканова</w:t>
            </w:r>
            <w:proofErr w:type="spell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, д.17, кабинет главы Администрации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Срок, в течение которого победитель запроса котировок или иной участник запроса котировок, с которыми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Контракт может быть заключен не ранее чем через семь дней 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с даты размещения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В случае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 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1.00 Российский рубль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Российская Федерация, Оренбургская </w:t>
            </w:r>
            <w:proofErr w:type="spellStart"/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, Новосергиевский район, территория муниципального образования Ясногорский сельсовет, (точное место поставки товара согласовывается с Заказчиком, в зависимости от места возникновения ЧС)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В возможно короткий срок с момента заключения контракта (в случае оказания услуг, выполнения работ-до полной ликвидации последствий чрезвычайной ситуации).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Информация о необходимости без предварительной оплаты и (или) с отсрочкой платежа осуществить поставки товаров, выполнение работ, оказания услуг в возможно короткий срок 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Оплата Заказчиком поставленных товаров, выполненных работ, оказанных услуг производиться по безналичному расчету путем перечисления денежных средств на расчетный счет поставщика (подрядчика, исполнителя) без предварительной оплаты и (или) с отсрочкой платежа.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gridSpan w:val="2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/>
            </w:tblPr>
            <w:tblGrid>
              <w:gridCol w:w="4064"/>
              <w:gridCol w:w="1242"/>
              <w:gridCol w:w="1131"/>
              <w:gridCol w:w="1120"/>
              <w:gridCol w:w="793"/>
              <w:gridCol w:w="1005"/>
            </w:tblGrid>
            <w:tr w:rsidR="00824C2D" w:rsidRPr="009D3A1B">
              <w:tc>
                <w:tcPr>
                  <w:tcW w:w="0" w:type="auto"/>
                  <w:gridSpan w:val="6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24C2D" w:rsidRPr="009D3A1B"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24C2D" w:rsidRPr="009D3A1B"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lastRenderedPageBreak/>
                    <w:t>Предварительный отбор в целях размещения заказа на поставку товаров, работ, услуг необходимых для оказания гуманитарной помощи либо ликвидации последствий чрезвычайных ситуаций природного или техногенного характера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84.25.19.190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</w:tr>
            <w:tr w:rsidR="00824C2D" w:rsidRPr="009D3A1B">
              <w:tc>
                <w:tcPr>
                  <w:tcW w:w="0" w:type="auto"/>
                  <w:gridSpan w:val="6"/>
                  <w:vAlign w:val="center"/>
                </w:tcPr>
                <w:p w:rsidR="00824C2D" w:rsidRPr="00F40A4A" w:rsidRDefault="00824C2D" w:rsidP="00F40A4A">
                  <w:pPr>
                    <w:spacing w:after="0" w:line="240" w:lineRule="auto"/>
                    <w:jc w:val="right"/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</w:pPr>
                  <w:r w:rsidRPr="00F40A4A">
                    <w:rPr>
                      <w:rFonts w:ascii="Tahoma" w:hAnsi="Tahoma" w:cs="Tahoma"/>
                      <w:sz w:val="21"/>
                      <w:szCs w:val="21"/>
                      <w:lang w:eastAsia="ru-RU"/>
                    </w:rPr>
                    <w:t>Итого: 1.00</w:t>
                  </w:r>
                </w:p>
              </w:tc>
            </w:tr>
          </w:tbl>
          <w:p w:rsidR="00824C2D" w:rsidRPr="00F40A4A" w:rsidRDefault="00824C2D" w:rsidP="00F40A4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В соответствии с частью 1 Статьи 31 Федерального закона № 44-ФЗ, требования указаны в документации.</w:t>
            </w:r>
          </w:p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В соответствии с частью 1.1 статьи 31 Федерального закона № 44-ФЗ, требования указаны в документации.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0.01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заявок вносить не требуется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"Номер расчётного счёта" 40204810300000000254</w:t>
            </w:r>
          </w:p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"Номер лицевого счёта" 02533007630</w:t>
            </w:r>
          </w:p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"БИК" 045354001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after="0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1 ясногорский </w:t>
            </w:r>
            <w:proofErr w:type="spell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сс</w:t>
            </w:r>
            <w:proofErr w:type="spellEnd"/>
          </w:p>
        </w:tc>
      </w:tr>
      <w:tr w:rsidR="00824C2D" w:rsidRPr="009D3A1B"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</w:tcPr>
          <w:p w:rsidR="00824C2D" w:rsidRPr="00F40A4A" w:rsidRDefault="00824C2D" w:rsidP="00F40A4A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1"/>
                <w:szCs w:val="21"/>
                <w:lang w:eastAsia="ru-RU"/>
              </w:rPr>
            </w:pPr>
            <w:r w:rsidRPr="00F40A4A">
              <w:rPr>
                <w:rFonts w:ascii="Tahoma" w:hAnsi="Tahoma" w:cs="Tahoma"/>
                <w:sz w:val="21"/>
                <w:szCs w:val="21"/>
                <w:lang w:eastAsia="ru-RU"/>
              </w:rPr>
              <w:t>15.08.2017 11:08</w:t>
            </w:r>
          </w:p>
        </w:tc>
      </w:tr>
    </w:tbl>
    <w:p w:rsidR="00824C2D" w:rsidRDefault="00824C2D"/>
    <w:sectPr w:rsidR="00824C2D" w:rsidSect="008D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F07"/>
    <w:rsid w:val="00824C2D"/>
    <w:rsid w:val="008D1672"/>
    <w:rsid w:val="009D3A1B"/>
    <w:rsid w:val="00A44B1E"/>
    <w:rsid w:val="00DA6947"/>
    <w:rsid w:val="00DB1014"/>
    <w:rsid w:val="00E162DE"/>
    <w:rsid w:val="00F40A4A"/>
    <w:rsid w:val="00F93F07"/>
    <w:rsid w:val="00FD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7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4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5977</Characters>
  <Application>Microsoft Office Word</Application>
  <DocSecurity>0</DocSecurity>
  <Lines>49</Lines>
  <Paragraphs>14</Paragraphs>
  <ScaleCrop>false</ScaleCrop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предварительного отбора</dc:title>
  <dc:creator>Админ</dc:creator>
  <cp:lastModifiedBy>1</cp:lastModifiedBy>
  <cp:revision>2</cp:revision>
  <dcterms:created xsi:type="dcterms:W3CDTF">2018-08-21T12:36:00Z</dcterms:created>
  <dcterms:modified xsi:type="dcterms:W3CDTF">2018-08-21T12:36:00Z</dcterms:modified>
</cp:coreProperties>
</file>